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AEC25C" w14:textId="30CF49D7" w:rsidR="00E74220" w:rsidRPr="0036244F" w:rsidRDefault="00A846BE" w:rsidP="00E74220">
      <w:pPr>
        <w:pStyle w:val="Heading2"/>
      </w:pPr>
      <w:r>
        <w:t xml:space="preserve">Requestor </w:t>
      </w:r>
      <w:r w:rsidR="00E74220"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277"/>
        <w:gridCol w:w="8243"/>
      </w:tblGrid>
      <w:tr w:rsidR="00E74220" w14:paraId="379BE06D" w14:textId="77777777" w:rsidTr="00CA6D12">
        <w:tc>
          <w:tcPr>
            <w:tcW w:w="2970" w:type="dxa"/>
            <w:tcBorders>
              <w:top w:val="single" w:sz="4" w:space="0" w:color="BFBFBF" w:themeColor="background1" w:themeShade="BF"/>
            </w:tcBorders>
            <w:vAlign w:val="center"/>
          </w:tcPr>
          <w:p w14:paraId="486311A6" w14:textId="77777777" w:rsidR="00E74220" w:rsidRPr="00112AFE" w:rsidRDefault="00E74220" w:rsidP="00CA6D12">
            <w:r>
              <w:t>Name</w:t>
            </w:r>
          </w:p>
        </w:tc>
        <w:tc>
          <w:tcPr>
            <w:tcW w:w="7470" w:type="dxa"/>
            <w:tcBorders>
              <w:top w:val="single" w:sz="4" w:space="0" w:color="BFBFBF" w:themeColor="background1" w:themeShade="BF"/>
            </w:tcBorders>
            <w:vAlign w:val="center"/>
          </w:tcPr>
          <w:p w14:paraId="1BA8D90F" w14:textId="77777777" w:rsidR="00E74220" w:rsidRDefault="00E74220" w:rsidP="00CA6D1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74220" w14:paraId="3B3ABD89" w14:textId="77777777" w:rsidTr="00CA6D12">
        <w:tc>
          <w:tcPr>
            <w:tcW w:w="2970" w:type="dxa"/>
            <w:vAlign w:val="center"/>
          </w:tcPr>
          <w:p w14:paraId="71FD967A" w14:textId="77777777" w:rsidR="00E74220" w:rsidRPr="00112AFE" w:rsidRDefault="00E74220" w:rsidP="00CA6D12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7470" w:type="dxa"/>
            <w:vAlign w:val="center"/>
          </w:tcPr>
          <w:p w14:paraId="2882C134" w14:textId="77777777" w:rsidR="00E74220" w:rsidRDefault="00E74220" w:rsidP="00CA6D1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5785FBD9" w14:textId="74314AA4" w:rsidR="00E74220" w:rsidRPr="0036244F" w:rsidRDefault="00A846BE" w:rsidP="00E74220">
      <w:pPr>
        <w:pStyle w:val="Heading2"/>
      </w:pPr>
      <w:r>
        <w:t>Grant Request</w:t>
      </w:r>
      <w:r w:rsidR="00E74220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277"/>
        <w:gridCol w:w="8243"/>
      </w:tblGrid>
      <w:tr w:rsidR="00E74220" w14:paraId="48EF98B4" w14:textId="77777777" w:rsidTr="00CA6D12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4A1B8DD2" w14:textId="22B170CE" w:rsidR="00E74220" w:rsidRPr="00112AFE" w:rsidRDefault="00E74220" w:rsidP="00CA6D12">
            <w:r>
              <w:t>Project</w:t>
            </w:r>
            <w:r w:rsidR="00A846BE">
              <w:t>/Item</w:t>
            </w:r>
            <w:r>
              <w:t xml:space="preserve"> 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E1C90E6" w14:textId="77777777" w:rsidR="00E74220" w:rsidRDefault="00E74220" w:rsidP="00CA6D1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74220" w14:paraId="3C9CF30D" w14:textId="77777777" w:rsidTr="00CA6D12">
        <w:tc>
          <w:tcPr>
            <w:tcW w:w="2724" w:type="dxa"/>
            <w:vAlign w:val="center"/>
          </w:tcPr>
          <w:p w14:paraId="2AC2005E" w14:textId="77777777" w:rsidR="00E74220" w:rsidRDefault="00E74220" w:rsidP="00CA6D12">
            <w:r>
              <w:t>Classroom Number/Grade</w:t>
            </w:r>
            <w:bookmarkStart w:id="3" w:name="_GoBack"/>
            <w:bookmarkEnd w:id="3"/>
          </w:p>
        </w:tc>
        <w:tc>
          <w:tcPr>
            <w:tcW w:w="6852" w:type="dxa"/>
            <w:vAlign w:val="center"/>
          </w:tcPr>
          <w:p w14:paraId="6F94DADB" w14:textId="77777777" w:rsidR="00E74220" w:rsidRDefault="00E74220" w:rsidP="00CA6D1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74220" w14:paraId="0E6DC958" w14:textId="77777777" w:rsidTr="00CA6D12">
        <w:tc>
          <w:tcPr>
            <w:tcW w:w="2724" w:type="dxa"/>
            <w:vAlign w:val="center"/>
          </w:tcPr>
          <w:p w14:paraId="6C251E59" w14:textId="77777777" w:rsidR="00E74220" w:rsidRPr="00112AFE" w:rsidRDefault="00E74220" w:rsidP="00CA6D12">
            <w:r>
              <w:t>Requested Amount</w:t>
            </w:r>
          </w:p>
        </w:tc>
        <w:tc>
          <w:tcPr>
            <w:tcW w:w="6852" w:type="dxa"/>
            <w:vAlign w:val="center"/>
          </w:tcPr>
          <w:p w14:paraId="670A3A5C" w14:textId="77777777" w:rsidR="00E74220" w:rsidRDefault="00E74220" w:rsidP="00CA6D1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74220" w14:paraId="0E8AADCE" w14:textId="77777777" w:rsidTr="00CA6D12">
        <w:tc>
          <w:tcPr>
            <w:tcW w:w="2724" w:type="dxa"/>
            <w:vAlign w:val="center"/>
          </w:tcPr>
          <w:p w14:paraId="24D1FA5B" w14:textId="12E426D6" w:rsidR="00E74220" w:rsidRDefault="00E74220" w:rsidP="00CA6D12">
            <w:r>
              <w:t>Project</w:t>
            </w:r>
            <w:r w:rsidR="009D4BDE">
              <w:t>/Item</w:t>
            </w:r>
            <w:r>
              <w:t xml:space="preserve"> Details</w:t>
            </w:r>
          </w:p>
          <w:p w14:paraId="267E302E" w14:textId="77777777" w:rsidR="00E74220" w:rsidRPr="00940C1B" w:rsidRDefault="00E74220" w:rsidP="00CA6D12">
            <w:pPr>
              <w:rPr>
                <w:i/>
              </w:rPr>
            </w:pPr>
            <w:r w:rsidRPr="00940C1B">
              <w:rPr>
                <w:i/>
              </w:rPr>
              <w:t>Please check all that apply</w:t>
            </w:r>
          </w:p>
          <w:p w14:paraId="520B1440" w14:textId="77777777" w:rsidR="00E74220" w:rsidRPr="00112AFE" w:rsidRDefault="00E74220" w:rsidP="00CA6D12"/>
        </w:tc>
        <w:tc>
          <w:tcPr>
            <w:tcW w:w="6852" w:type="dxa"/>
            <w:vAlign w:val="center"/>
          </w:tcPr>
          <w:p w14:paraId="0E14B64B" w14:textId="49BD5D10" w:rsidR="00E74220" w:rsidRDefault="00E74220" w:rsidP="00CA6D1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A846BE">
              <w:fldChar w:fldCharType="separate"/>
            </w:r>
            <w:r>
              <w:fldChar w:fldCharType="end"/>
            </w:r>
            <w:bookmarkEnd w:id="6"/>
            <w:r>
              <w:t xml:space="preserve">  new project</w:t>
            </w:r>
            <w:r w:rsidR="009D4BDE">
              <w:t>/item</w:t>
            </w:r>
            <w:r>
              <w:t xml:space="preserve"> for our school </w:t>
            </w:r>
          </w:p>
          <w:p w14:paraId="4BA202F5" w14:textId="77777777" w:rsidR="00E74220" w:rsidRDefault="00E74220" w:rsidP="00CA6D1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6BE">
              <w:fldChar w:fldCharType="separate"/>
            </w:r>
            <w:r>
              <w:fldChar w:fldCharType="end"/>
            </w:r>
            <w:r>
              <w:t xml:space="preserve">  project will supplement an existing program</w:t>
            </w:r>
          </w:p>
          <w:p w14:paraId="2158552F" w14:textId="77777777" w:rsidR="00E74220" w:rsidRDefault="00E74220" w:rsidP="00CA6D1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A846BE">
              <w:fldChar w:fldCharType="separate"/>
            </w:r>
            <w:r>
              <w:fldChar w:fldCharType="end"/>
            </w:r>
            <w:bookmarkEnd w:id="7"/>
            <w:r>
              <w:t xml:space="preserve">  project will require a substitute teacher </w:t>
            </w:r>
          </w:p>
          <w:p w14:paraId="54C8C04B" w14:textId="77777777" w:rsidR="00E74220" w:rsidRDefault="00E74220" w:rsidP="00CA6D12">
            <w:r>
              <w:t>project will occur:</w:t>
            </w:r>
          </w:p>
          <w:p w14:paraId="3485DD61" w14:textId="77777777" w:rsidR="00E74220" w:rsidRDefault="00E74220" w:rsidP="00CA6D12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6BE">
              <w:fldChar w:fldCharType="separate"/>
            </w:r>
            <w:r>
              <w:fldChar w:fldCharType="end"/>
            </w:r>
            <w:r>
              <w:t xml:space="preserve"> after school hours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A846BE">
              <w:fldChar w:fldCharType="separate"/>
            </w:r>
            <w:r>
              <w:fldChar w:fldCharType="end"/>
            </w:r>
            <w:bookmarkEnd w:id="8"/>
            <w:r>
              <w:t xml:space="preserve"> before school hours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A846BE">
              <w:fldChar w:fldCharType="separate"/>
            </w:r>
            <w:r>
              <w:fldChar w:fldCharType="end"/>
            </w:r>
            <w:bookmarkEnd w:id="9"/>
            <w:r>
              <w:t xml:space="preserve"> during school hours </w:t>
            </w:r>
          </w:p>
        </w:tc>
      </w:tr>
    </w:tbl>
    <w:p w14:paraId="793A69F6" w14:textId="3691A62C" w:rsidR="00E74220" w:rsidRDefault="00E74220" w:rsidP="00E74220">
      <w:pPr>
        <w:pStyle w:val="Heading2"/>
      </w:pPr>
      <w:r>
        <w:t>Project Details</w:t>
      </w:r>
    </w:p>
    <w:p w14:paraId="0CA0C4C6" w14:textId="00A819AA" w:rsidR="009D4BDE" w:rsidRDefault="009D4BDE" w:rsidP="009D4BDE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276"/>
        <w:gridCol w:w="2748"/>
        <w:gridCol w:w="2748"/>
        <w:gridCol w:w="2748"/>
      </w:tblGrid>
      <w:tr w:rsidR="00E74220" w14:paraId="05A96CA9" w14:textId="77777777" w:rsidTr="009D4BDE">
        <w:tc>
          <w:tcPr>
            <w:tcW w:w="11520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50FFF010" w14:textId="77777777" w:rsidR="00E74220" w:rsidRDefault="00E74220" w:rsidP="00CA6D12">
            <w:r>
              <w:t>Provide information on project member(s).  Use an additional page if you need more space.</w:t>
            </w:r>
          </w:p>
        </w:tc>
      </w:tr>
      <w:tr w:rsidR="00E74220" w:rsidRPr="000E2E82" w14:paraId="03BE825B" w14:textId="77777777" w:rsidTr="009D4BDE">
        <w:tc>
          <w:tcPr>
            <w:tcW w:w="3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BA3083" w14:textId="77777777" w:rsidR="00E74220" w:rsidRPr="000E2E82" w:rsidRDefault="00E74220" w:rsidP="00CA6D12">
            <w:pPr>
              <w:jc w:val="center"/>
              <w:rPr>
                <w:b/>
                <w:sz w:val="16"/>
                <w:szCs w:val="16"/>
              </w:rPr>
            </w:pPr>
            <w:r w:rsidRPr="000E2E82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7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E3F65F" w14:textId="77777777" w:rsidR="00E74220" w:rsidRPr="000E2E82" w:rsidRDefault="00E74220" w:rsidP="00CA6D12">
            <w:pPr>
              <w:jc w:val="center"/>
              <w:rPr>
                <w:b/>
                <w:sz w:val="16"/>
                <w:szCs w:val="16"/>
              </w:rPr>
            </w:pPr>
            <w:r w:rsidRPr="000E2E82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27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86F59C1" w14:textId="77777777" w:rsidR="00E74220" w:rsidRPr="000E2E82" w:rsidRDefault="00E74220" w:rsidP="00CA6D12">
            <w:pPr>
              <w:jc w:val="center"/>
              <w:rPr>
                <w:b/>
                <w:sz w:val="16"/>
                <w:szCs w:val="16"/>
              </w:rPr>
            </w:pPr>
            <w:r w:rsidRPr="000E2E82">
              <w:rPr>
                <w:b/>
                <w:sz w:val="16"/>
                <w:szCs w:val="16"/>
              </w:rPr>
              <w:t>Certifications/Training</w:t>
            </w:r>
          </w:p>
        </w:tc>
        <w:tc>
          <w:tcPr>
            <w:tcW w:w="27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D30047" w14:textId="77777777" w:rsidR="00E74220" w:rsidRPr="000E2E82" w:rsidRDefault="00E74220" w:rsidP="00CA6D12">
            <w:pPr>
              <w:jc w:val="center"/>
              <w:rPr>
                <w:b/>
                <w:sz w:val="16"/>
                <w:szCs w:val="16"/>
              </w:rPr>
            </w:pPr>
            <w:r w:rsidRPr="000E2E82">
              <w:rPr>
                <w:b/>
                <w:sz w:val="16"/>
                <w:szCs w:val="16"/>
              </w:rPr>
              <w:t>Relevant Experience</w:t>
            </w:r>
          </w:p>
        </w:tc>
      </w:tr>
      <w:tr w:rsidR="00E74220" w:rsidRPr="007C041D" w14:paraId="104292F6" w14:textId="77777777" w:rsidTr="009D4BDE">
        <w:tc>
          <w:tcPr>
            <w:tcW w:w="3276" w:type="dxa"/>
            <w:tcBorders>
              <w:top w:val="single" w:sz="4" w:space="0" w:color="BFBFBF" w:themeColor="background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B9960" w14:textId="77777777" w:rsidR="00E74220" w:rsidRPr="007C041D" w:rsidRDefault="00E74220" w:rsidP="00CA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748" w:type="dxa"/>
            <w:tcBorders>
              <w:top w:val="single" w:sz="4" w:space="0" w:color="BFBFBF" w:themeColor="background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7DA2E" w14:textId="77777777" w:rsidR="00E74220" w:rsidRPr="007C041D" w:rsidRDefault="00E74220" w:rsidP="00CA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748" w:type="dxa"/>
            <w:tcBorders>
              <w:top w:val="single" w:sz="4" w:space="0" w:color="BFBFBF" w:themeColor="background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9FC8A" w14:textId="77777777" w:rsidR="00E74220" w:rsidRPr="007C041D" w:rsidRDefault="00E74220" w:rsidP="00CA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748" w:type="dxa"/>
            <w:tcBorders>
              <w:top w:val="single" w:sz="4" w:space="0" w:color="BFBFBF" w:themeColor="background1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A0E47" w14:textId="77777777" w:rsidR="00E74220" w:rsidRPr="007C041D" w:rsidRDefault="00E74220" w:rsidP="00CA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E74220" w:rsidRPr="007C041D" w14:paraId="3DED3FD3" w14:textId="77777777" w:rsidTr="009D4BDE">
        <w:tc>
          <w:tcPr>
            <w:tcW w:w="3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CA0AF" w14:textId="77777777" w:rsidR="00E74220" w:rsidRPr="007C041D" w:rsidRDefault="00E74220" w:rsidP="00CA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D580E" w14:textId="77777777" w:rsidR="00E74220" w:rsidRPr="007C041D" w:rsidRDefault="00E74220" w:rsidP="00CA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7DBF0" w14:textId="77777777" w:rsidR="00E74220" w:rsidRPr="007C041D" w:rsidRDefault="00E74220" w:rsidP="00CA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D71A2" w14:textId="77777777" w:rsidR="00E74220" w:rsidRPr="007C041D" w:rsidRDefault="00E74220" w:rsidP="00CA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E74220" w14:paraId="6A883920" w14:textId="77777777" w:rsidTr="009D4BDE">
        <w:tc>
          <w:tcPr>
            <w:tcW w:w="3276" w:type="dxa"/>
            <w:tcBorders>
              <w:top w:val="dotted" w:sz="4" w:space="0" w:color="auto"/>
            </w:tcBorders>
            <w:vAlign w:val="center"/>
          </w:tcPr>
          <w:p w14:paraId="51B651AD" w14:textId="77777777" w:rsidR="00E74220" w:rsidRDefault="00E74220" w:rsidP="00CA6D12"/>
        </w:tc>
        <w:tc>
          <w:tcPr>
            <w:tcW w:w="8244" w:type="dxa"/>
            <w:gridSpan w:val="3"/>
            <w:tcBorders>
              <w:top w:val="dotted" w:sz="4" w:space="0" w:color="auto"/>
            </w:tcBorders>
            <w:vAlign w:val="center"/>
          </w:tcPr>
          <w:p w14:paraId="5A683363" w14:textId="77777777" w:rsidR="00E74220" w:rsidRDefault="00E74220" w:rsidP="00CA6D12"/>
        </w:tc>
      </w:tr>
      <w:tr w:rsidR="00E74220" w14:paraId="0FAEF3EA" w14:textId="77777777" w:rsidTr="009D4BDE">
        <w:tc>
          <w:tcPr>
            <w:tcW w:w="3276" w:type="dxa"/>
            <w:vAlign w:val="center"/>
          </w:tcPr>
          <w:p w14:paraId="07046A81" w14:textId="5EF8350B" w:rsidR="00E74220" w:rsidRDefault="00E74220" w:rsidP="00CA6D12">
            <w:r>
              <w:t>Describe the purpose and goals of this project</w:t>
            </w:r>
            <w:r w:rsidR="009D4BDE">
              <w:t>/item</w:t>
            </w:r>
            <w:r>
              <w:t>.</w:t>
            </w:r>
          </w:p>
        </w:tc>
        <w:tc>
          <w:tcPr>
            <w:tcW w:w="8244" w:type="dxa"/>
            <w:gridSpan w:val="3"/>
            <w:vAlign w:val="center"/>
          </w:tcPr>
          <w:p w14:paraId="4F767D3A" w14:textId="77777777" w:rsidR="00E74220" w:rsidRDefault="00E74220" w:rsidP="00CA6D1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74220" w14:paraId="3E232A00" w14:textId="77777777" w:rsidTr="009D4BDE">
        <w:tc>
          <w:tcPr>
            <w:tcW w:w="3276" w:type="dxa"/>
            <w:vAlign w:val="center"/>
          </w:tcPr>
          <w:p w14:paraId="1BEC2EEC" w14:textId="245BF394" w:rsidR="00E74220" w:rsidRPr="00112AFE" w:rsidRDefault="00E74220" w:rsidP="00CA6D12">
            <w:r>
              <w:t>Describe expected outcomes of this project</w:t>
            </w:r>
            <w:r w:rsidR="009D4BDE">
              <w:t>/item</w:t>
            </w:r>
            <w:r>
              <w:t>.</w:t>
            </w:r>
          </w:p>
        </w:tc>
        <w:tc>
          <w:tcPr>
            <w:tcW w:w="8244" w:type="dxa"/>
            <w:gridSpan w:val="3"/>
            <w:vAlign w:val="center"/>
          </w:tcPr>
          <w:p w14:paraId="4ED0DFB6" w14:textId="77777777" w:rsidR="00E74220" w:rsidRDefault="00E74220" w:rsidP="00CA6D12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3E43808E" w14:textId="598056B0" w:rsidR="00E74220" w:rsidRPr="003212D7" w:rsidRDefault="00A846BE" w:rsidP="00E74220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Requestor</w:t>
      </w:r>
      <w:r w:rsidR="009D4BDE" w:rsidRPr="003212D7">
        <w:rPr>
          <w:sz w:val="20"/>
          <w:szCs w:val="20"/>
        </w:rPr>
        <w:t xml:space="preserve"> Signature</w:t>
      </w:r>
      <w:r w:rsidR="009D4BDE" w:rsidRPr="003212D7">
        <w:rPr>
          <w:sz w:val="20"/>
          <w:szCs w:val="20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94"/>
        <w:gridCol w:w="5358"/>
        <w:gridCol w:w="2858"/>
      </w:tblGrid>
      <w:tr w:rsidR="00E74220" w:rsidRPr="003212D7" w14:paraId="379E84AD" w14:textId="77777777" w:rsidTr="009D4BDE">
        <w:tc>
          <w:tcPr>
            <w:tcW w:w="3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78EC5" w14:textId="77777777" w:rsidR="00E74220" w:rsidRPr="003212D7" w:rsidRDefault="00E74220" w:rsidP="00CA6D12">
            <w:pPr>
              <w:rPr>
                <w:sz w:val="16"/>
                <w:szCs w:val="16"/>
              </w:rPr>
            </w:pPr>
            <w:r w:rsidRPr="003212D7">
              <w:rPr>
                <w:sz w:val="16"/>
                <w:szCs w:val="16"/>
              </w:rPr>
              <w:t>Name (printed)</w:t>
            </w:r>
          </w:p>
        </w:tc>
        <w:tc>
          <w:tcPr>
            <w:tcW w:w="5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CFB7A" w14:textId="77777777" w:rsidR="00E74220" w:rsidRPr="003212D7" w:rsidRDefault="00E74220" w:rsidP="00CA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83DFB" w14:textId="77777777" w:rsidR="00E74220" w:rsidRDefault="00E74220" w:rsidP="00CA6D12">
            <w:pPr>
              <w:rPr>
                <w:sz w:val="16"/>
                <w:szCs w:val="16"/>
              </w:rPr>
            </w:pPr>
          </w:p>
        </w:tc>
      </w:tr>
      <w:tr w:rsidR="00E74220" w:rsidRPr="003212D7" w14:paraId="7BA44BE9" w14:textId="77777777" w:rsidTr="009D4BDE">
        <w:tc>
          <w:tcPr>
            <w:tcW w:w="3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4A70E" w14:textId="77777777" w:rsidR="00E74220" w:rsidRPr="003212D7" w:rsidRDefault="00E74220" w:rsidP="00CA6D12">
            <w:pPr>
              <w:rPr>
                <w:sz w:val="16"/>
                <w:szCs w:val="16"/>
              </w:rPr>
            </w:pPr>
            <w:r w:rsidRPr="003212D7">
              <w:rPr>
                <w:sz w:val="16"/>
                <w:szCs w:val="16"/>
              </w:rPr>
              <w:t>Signature</w:t>
            </w:r>
          </w:p>
        </w:tc>
        <w:tc>
          <w:tcPr>
            <w:tcW w:w="5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9A57E" w14:textId="77777777" w:rsidR="00E74220" w:rsidRPr="003212D7" w:rsidRDefault="00E74220" w:rsidP="00CA6D12">
            <w:pPr>
              <w:rPr>
                <w:sz w:val="16"/>
                <w:szCs w:val="16"/>
              </w:rPr>
            </w:pPr>
          </w:p>
        </w:tc>
        <w:tc>
          <w:tcPr>
            <w:tcW w:w="2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EB1B5" w14:textId="77777777" w:rsidR="00E74220" w:rsidRPr="003212D7" w:rsidRDefault="00E74220" w:rsidP="00CA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14:paraId="69011DB5" w14:textId="72C4E956" w:rsidR="00E74220" w:rsidRPr="003212D7" w:rsidRDefault="009D4BDE" w:rsidP="00E74220">
      <w:pPr>
        <w:pStyle w:val="Heading2"/>
        <w:rPr>
          <w:sz w:val="20"/>
          <w:szCs w:val="20"/>
        </w:rPr>
      </w:pPr>
      <w:r w:rsidRPr="003212D7">
        <w:rPr>
          <w:sz w:val="20"/>
          <w:szCs w:val="20"/>
        </w:rPr>
        <w:t xml:space="preserve">Principal Review and Approval – required </w:t>
      </w:r>
      <w:r>
        <w:rPr>
          <w:sz w:val="20"/>
          <w:szCs w:val="20"/>
        </w:rPr>
        <w:t>prior to</w:t>
      </w:r>
      <w:r w:rsidRPr="003212D7">
        <w:rPr>
          <w:sz w:val="20"/>
          <w:szCs w:val="20"/>
        </w:rPr>
        <w:t xml:space="preserve"> submission to PHF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04"/>
        <w:gridCol w:w="5348"/>
        <w:gridCol w:w="2858"/>
      </w:tblGrid>
      <w:tr w:rsidR="00E74220" w:rsidRPr="003212D7" w14:paraId="2341CE49" w14:textId="77777777" w:rsidTr="00CA6D12">
        <w:tc>
          <w:tcPr>
            <w:tcW w:w="2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D9087" w14:textId="77777777" w:rsidR="00E74220" w:rsidRPr="003212D7" w:rsidRDefault="00E74220" w:rsidP="00CA6D12">
            <w:pPr>
              <w:rPr>
                <w:sz w:val="16"/>
                <w:szCs w:val="16"/>
              </w:rPr>
            </w:pPr>
            <w:r w:rsidRPr="003212D7">
              <w:rPr>
                <w:sz w:val="16"/>
                <w:szCs w:val="16"/>
              </w:rPr>
              <w:t>Name (printed)</w:t>
            </w:r>
          </w:p>
        </w:tc>
        <w:tc>
          <w:tcPr>
            <w:tcW w:w="4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E7AD6" w14:textId="77777777" w:rsidR="00E74220" w:rsidRPr="003212D7" w:rsidRDefault="00E74220" w:rsidP="00CA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B3DE1" w14:textId="77777777" w:rsidR="00E74220" w:rsidRDefault="00E74220" w:rsidP="00CA6D12">
            <w:pPr>
              <w:rPr>
                <w:sz w:val="16"/>
                <w:szCs w:val="16"/>
              </w:rPr>
            </w:pPr>
          </w:p>
        </w:tc>
      </w:tr>
      <w:tr w:rsidR="00E74220" w:rsidRPr="003212D7" w14:paraId="26CC6FA6" w14:textId="77777777" w:rsidTr="00CA6D12">
        <w:tc>
          <w:tcPr>
            <w:tcW w:w="2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38F6D" w14:textId="77777777" w:rsidR="00E74220" w:rsidRPr="003212D7" w:rsidRDefault="00E74220" w:rsidP="00CA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4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21852" w14:textId="77777777" w:rsidR="00E74220" w:rsidRDefault="00E74220" w:rsidP="00CA6D12">
            <w:pPr>
              <w:rPr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BE5D1" w14:textId="77777777" w:rsidR="00E74220" w:rsidRDefault="00E74220" w:rsidP="00CA6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14:paraId="0BE3FC5D" w14:textId="77777777" w:rsidR="00E74220" w:rsidRDefault="00E74220" w:rsidP="00E74220">
      <w:pPr>
        <w:pStyle w:val="Heading3"/>
        <w:pBdr>
          <w:bottom w:val="single" w:sz="12" w:space="1" w:color="auto"/>
        </w:pBdr>
        <w:rPr>
          <w:sz w:val="16"/>
          <w:szCs w:val="16"/>
        </w:rPr>
      </w:pPr>
    </w:p>
    <w:p w14:paraId="44553315" w14:textId="77777777" w:rsidR="00E74220" w:rsidRDefault="00E74220" w:rsidP="00E74220">
      <w:pPr>
        <w:spacing w:after="120"/>
      </w:pPr>
      <w:r>
        <w:t>Foundation Use Only:</w:t>
      </w:r>
    </w:p>
    <w:p w14:paraId="1395886B" w14:textId="77777777" w:rsidR="00E74220" w:rsidRPr="00940C1B" w:rsidRDefault="00E74220" w:rsidP="00E74220">
      <w:pPr>
        <w:spacing w:after="120"/>
      </w:pPr>
      <w:r>
        <w:t xml:space="preserve">Date approved by board: _________________ </w:t>
      </w:r>
      <w:r>
        <w:tab/>
        <w:t xml:space="preserve">If denied, </w:t>
      </w:r>
      <w:proofErr w:type="gramStart"/>
      <w:r>
        <w:t>why:_</w:t>
      </w:r>
      <w:proofErr w:type="gramEnd"/>
      <w:r>
        <w:t>_______________________________________</w:t>
      </w:r>
    </w:p>
    <w:p w14:paraId="6A9F37E7" w14:textId="77777777" w:rsidR="00E74220" w:rsidRDefault="00E74220" w:rsidP="00E74220">
      <w:pPr>
        <w:spacing w:after="120"/>
      </w:pPr>
      <w:r>
        <w:t>Date teacher notified of status: ___________</w:t>
      </w:r>
      <w:r>
        <w:tab/>
        <w:t>Next step: ___________________________________________</w:t>
      </w:r>
    </w:p>
    <w:p w14:paraId="79307A3F" w14:textId="77777777" w:rsidR="00E74220" w:rsidRDefault="00E74220" w:rsidP="00E74220">
      <w:pPr>
        <w:spacing w:after="120"/>
      </w:pPr>
      <w:r>
        <w:t>Payment date: ________________</w:t>
      </w:r>
      <w:r>
        <w:tab/>
      </w:r>
      <w:r>
        <w:tab/>
        <w:t xml:space="preserve">Check </w:t>
      </w:r>
      <w:proofErr w:type="gramStart"/>
      <w:r>
        <w:t>number:_</w:t>
      </w:r>
      <w:proofErr w:type="gramEnd"/>
      <w:r>
        <w:t>___________________</w:t>
      </w:r>
    </w:p>
    <w:sectPr w:rsidR="00E74220" w:rsidSect="00782FAA">
      <w:headerReference w:type="first" r:id="rId7"/>
      <w:pgSz w:w="12240" w:h="15840"/>
      <w:pgMar w:top="540" w:right="360" w:bottom="1440" w:left="3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F9619" w14:textId="77777777" w:rsidR="003E6665" w:rsidRDefault="003E6665">
      <w:r>
        <w:separator/>
      </w:r>
    </w:p>
  </w:endnote>
  <w:endnote w:type="continuationSeparator" w:id="0">
    <w:p w14:paraId="2F01B72E" w14:textId="77777777" w:rsidR="003E6665" w:rsidRDefault="003E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966DA" w14:textId="77777777" w:rsidR="003E6665" w:rsidRDefault="003E6665">
      <w:r>
        <w:separator/>
      </w:r>
    </w:p>
  </w:footnote>
  <w:footnote w:type="continuationSeparator" w:id="0">
    <w:p w14:paraId="0DBD125A" w14:textId="77777777" w:rsidR="003E6665" w:rsidRDefault="003E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8E34" w14:textId="77777777" w:rsidR="00782FAA" w:rsidRPr="00115F70" w:rsidRDefault="00782FAA" w:rsidP="00782FAA">
    <w:pPr>
      <w:pStyle w:val="Head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A3EC41" wp14:editId="0BAB57BA">
          <wp:simplePos x="0" y="0"/>
          <wp:positionH relativeFrom="column">
            <wp:posOffset>5157470</wp:posOffset>
          </wp:positionH>
          <wp:positionV relativeFrom="paragraph">
            <wp:posOffset>-200660</wp:posOffset>
          </wp:positionV>
          <wp:extent cx="1612900" cy="10858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0B343CF2" w14:textId="77777777" w:rsidR="00782FAA" w:rsidRPr="005F5B92" w:rsidRDefault="00782FAA" w:rsidP="00782FAA">
    <w:pPr>
      <w:pStyle w:val="Header"/>
      <w:jc w:val="center"/>
      <w:rPr>
        <w:b/>
        <w:sz w:val="32"/>
        <w:szCs w:val="32"/>
      </w:rPr>
    </w:pPr>
    <w:r w:rsidRPr="005F5B92">
      <w:rPr>
        <w:b/>
        <w:sz w:val="32"/>
        <w:szCs w:val="32"/>
      </w:rPr>
      <w:t>Patrick Henry Foundation</w:t>
    </w:r>
  </w:p>
  <w:p w14:paraId="6E12B5D3" w14:textId="77777777" w:rsidR="00782FAA" w:rsidRDefault="00782FAA" w:rsidP="00782FAA">
    <w:pPr>
      <w:pStyle w:val="Header"/>
      <w:jc w:val="center"/>
      <w:rPr>
        <w:b/>
        <w:noProof/>
        <w:color w:val="165778"/>
        <w:sz w:val="40"/>
        <w:szCs w:val="40"/>
      </w:rPr>
    </w:pPr>
    <w:r w:rsidRPr="009C3DF4">
      <w:rPr>
        <w:b/>
        <w:sz w:val="40"/>
        <w:szCs w:val="40"/>
      </w:rPr>
      <w:t>Funding Request Application</w:t>
    </w:r>
  </w:p>
  <w:p w14:paraId="5ED65C68" w14:textId="29DDA1B7" w:rsidR="00782FAA" w:rsidRPr="009C3DF4" w:rsidRDefault="00782FAA" w:rsidP="00782FAA">
    <w:pPr>
      <w:pStyle w:val="Header"/>
      <w:jc w:val="center"/>
      <w:rPr>
        <w:b/>
        <w:szCs w:val="20"/>
      </w:rPr>
    </w:pPr>
    <w:r>
      <w:rPr>
        <w:b/>
        <w:noProof/>
        <w:szCs w:val="20"/>
      </w:rPr>
      <w:t>Academic year 2019</w:t>
    </w:r>
    <w:r w:rsidR="009D4BDE">
      <w:rPr>
        <w:b/>
        <w:noProof/>
        <w:szCs w:val="20"/>
      </w:rPr>
      <w:t>/2020</w:t>
    </w:r>
  </w:p>
  <w:p w14:paraId="517145EB" w14:textId="77777777" w:rsidR="00782FAA" w:rsidRDefault="00782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96EF9"/>
    <w:multiLevelType w:val="hybridMultilevel"/>
    <w:tmpl w:val="4A8C4678"/>
    <w:lvl w:ilvl="0" w:tplc="D09C889C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 w:tplc="3E78E12A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 w:tplc="9F68095C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 w:tplc="8B02561C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 w:tplc="EC3E9C9E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 w:tplc="F454C06E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 w:tplc="EE7A4E4A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 w:tplc="F894D710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 w:tplc="07FA546C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8CB78A2"/>
    <w:multiLevelType w:val="hybridMultilevel"/>
    <w:tmpl w:val="7DA2574C"/>
    <w:lvl w:ilvl="0" w:tplc="5F3617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F8DC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662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29D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C31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4020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5679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54C3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D689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13"/>
    <w:rsid w:val="001B595E"/>
    <w:rsid w:val="002D50AE"/>
    <w:rsid w:val="003273FC"/>
    <w:rsid w:val="003735DB"/>
    <w:rsid w:val="003E6665"/>
    <w:rsid w:val="003F7357"/>
    <w:rsid w:val="00400F96"/>
    <w:rsid w:val="00446059"/>
    <w:rsid w:val="004677A6"/>
    <w:rsid w:val="00517D4B"/>
    <w:rsid w:val="00524E58"/>
    <w:rsid w:val="00541F75"/>
    <w:rsid w:val="00605AF5"/>
    <w:rsid w:val="006839FB"/>
    <w:rsid w:val="00782FAA"/>
    <w:rsid w:val="008B48A5"/>
    <w:rsid w:val="00940ED8"/>
    <w:rsid w:val="00953980"/>
    <w:rsid w:val="009D4BDE"/>
    <w:rsid w:val="009E09CC"/>
    <w:rsid w:val="009F7469"/>
    <w:rsid w:val="00A3070B"/>
    <w:rsid w:val="00A466B4"/>
    <w:rsid w:val="00A57F72"/>
    <w:rsid w:val="00A846BE"/>
    <w:rsid w:val="00AA3CE8"/>
    <w:rsid w:val="00AE3859"/>
    <w:rsid w:val="00B01275"/>
    <w:rsid w:val="00B17D91"/>
    <w:rsid w:val="00B65F79"/>
    <w:rsid w:val="00BC1513"/>
    <w:rsid w:val="00C93036"/>
    <w:rsid w:val="00E00409"/>
    <w:rsid w:val="00E0298E"/>
    <w:rsid w:val="00E17F41"/>
    <w:rsid w:val="00E74220"/>
    <w:rsid w:val="00F014FF"/>
    <w:rsid w:val="00F47814"/>
    <w:rsid w:val="00FD4ED5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5961"/>
  <w15:docId w15:val="{FA756A5B-A820-43AB-94F2-A3A2A0EE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422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EDEDED" w:themeFill="accent3" w:themeFillTint="33"/>
      <w:spacing w:before="240" w:after="60"/>
      <w:outlineLvl w:val="1"/>
    </w:pPr>
    <w:rPr>
      <w:rFonts w:asciiTheme="majorHAnsi" w:eastAsia="Times New Roman" w:hAnsiTheme="majorHAnsi" w:cs="Arial"/>
      <w:b/>
      <w:bCs/>
      <w:iCs/>
      <w:color w:val="525252" w:themeColor="accent3" w:themeShade="80"/>
      <w:sz w:val="22"/>
      <w:szCs w:val="28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22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200"/>
      <w:outlineLvl w:val="2"/>
    </w:pPr>
    <w:rPr>
      <w:rFonts w:asciiTheme="minorHAnsi" w:eastAsia="Times New Roman" w:hAnsiTheme="minorHAnsi"/>
      <w:sz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1">
    <w:name w:val="Hyperlink.1"/>
    <w:basedOn w:val="Hyperlink0"/>
    <w:rPr>
      <w:rFonts w:ascii="Avenir Book" w:eastAsia="Avenir Book" w:hAnsi="Avenir Book" w:cs="Avenir Book"/>
      <w:color w:val="0000FF"/>
      <w:sz w:val="19"/>
      <w:szCs w:val="19"/>
      <w:u w:val="single" w:color="0000FF"/>
    </w:rPr>
  </w:style>
  <w:style w:type="table" w:styleId="TableGrid">
    <w:name w:val="Table Grid"/>
    <w:basedOn w:val="TableNormal"/>
    <w:rsid w:val="005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74220"/>
    <w:rPr>
      <w:rFonts w:asciiTheme="majorHAnsi" w:eastAsia="Times New Roman" w:hAnsiTheme="majorHAnsi" w:cs="Arial"/>
      <w:b/>
      <w:bCs/>
      <w:iCs/>
      <w:color w:val="525252" w:themeColor="accent3" w:themeShade="80"/>
      <w:sz w:val="22"/>
      <w:szCs w:val="28"/>
      <w:bdr w:val="none" w:sz="0" w:space="0" w:color="auto"/>
      <w:shd w:val="clear" w:color="auto" w:fill="EDEDE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74220"/>
    <w:rPr>
      <w:rFonts w:asciiTheme="minorHAnsi" w:eastAsia="Times New Roman" w:hAnsiTheme="minorHAnsi"/>
      <w:szCs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68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9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Bob Mest</cp:lastModifiedBy>
  <cp:revision>5</cp:revision>
  <dcterms:created xsi:type="dcterms:W3CDTF">2019-10-02T18:24:00Z</dcterms:created>
  <dcterms:modified xsi:type="dcterms:W3CDTF">2019-10-02T18:28:00Z</dcterms:modified>
</cp:coreProperties>
</file>